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0958F" w14:textId="41911C93" w:rsidR="00847CAD" w:rsidRPr="00103E23" w:rsidRDefault="00710E8C" w:rsidP="00CF7623">
      <w:pPr>
        <w:widowControl w:val="0"/>
        <w:spacing w:line="276" w:lineRule="auto"/>
        <w:ind w:right="-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03E2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 </w:t>
      </w:r>
      <w:r w:rsidRPr="00103E23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0</w:t>
      </w:r>
      <w:r w:rsidRPr="00103E2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.2L </w:t>
      </w:r>
      <w:r w:rsidRPr="00103E23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103E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Ce</w:t>
      </w:r>
      <w:r w:rsidRPr="00103E23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r</w:t>
      </w:r>
      <w:r w:rsidRPr="00103E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ere</w:t>
      </w:r>
      <w:r w:rsidRPr="00103E23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103E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 retra</w:t>
      </w:r>
      <w:r w:rsidRPr="00103E23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g</w:t>
      </w:r>
      <w:r w:rsidRPr="00103E23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 w:rsidRPr="00103E23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r</w:t>
      </w:r>
      <w:r w:rsidRPr="00103E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e a c</w:t>
      </w:r>
      <w:r w:rsidRPr="00103E23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 w:rsidRPr="00103E23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r</w:t>
      </w:r>
      <w:r w:rsidRPr="00103E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e</w:t>
      </w:r>
      <w:r w:rsidRPr="00103E23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ri</w:t>
      </w:r>
      <w:r w:rsidRPr="00103E2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 de </w:t>
      </w:r>
      <w:r w:rsidR="00393317" w:rsidRPr="00103E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f</w:t>
      </w:r>
      <w:r w:rsidR="00393317" w:rsidRPr="00103E23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i</w:t>
      </w:r>
      <w:r w:rsidR="00393317" w:rsidRPr="00103E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nanțare</w:t>
      </w:r>
    </w:p>
    <w:p w14:paraId="53509590" w14:textId="77777777" w:rsidR="00847CAD" w:rsidRPr="00103E23" w:rsidRDefault="00847CAD" w:rsidP="00103E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3509591" w14:textId="77777777" w:rsidR="00847CAD" w:rsidRPr="00103E23" w:rsidRDefault="00847CAD" w:rsidP="00103E23">
      <w:pPr>
        <w:spacing w:after="1" w:line="276" w:lineRule="auto"/>
        <w:rPr>
          <w:rFonts w:ascii="Times New Roman" w:hAnsi="Times New Roman" w:cs="Times New Roman"/>
          <w:sz w:val="24"/>
          <w:szCs w:val="24"/>
        </w:rPr>
      </w:pPr>
    </w:p>
    <w:p w14:paraId="35F4645F" w14:textId="77777777" w:rsidR="00CF7623" w:rsidRPr="00103E23" w:rsidRDefault="00CF7623" w:rsidP="00CF7623">
      <w:pPr>
        <w:widowControl w:val="0"/>
        <w:spacing w:line="276" w:lineRule="auto"/>
        <w:ind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03E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N</w:t>
      </w:r>
      <w:r w:rsidRPr="00103E23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r..</w:t>
      </w:r>
      <w:r w:rsidRPr="00103E23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.</w:t>
      </w:r>
      <w:r w:rsidRPr="00103E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.....</w:t>
      </w:r>
      <w:r w:rsidRPr="00103E23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.</w:t>
      </w:r>
      <w:r w:rsidRPr="00103E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/ data în</w:t>
      </w:r>
      <w:r w:rsidRPr="00103E23"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r</w:t>
      </w:r>
      <w:r w:rsidRPr="00103E23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e</w:t>
      </w:r>
      <w:r w:rsidRPr="00103E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gis</w:t>
      </w:r>
      <w:r w:rsidRPr="00103E23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t</w:t>
      </w:r>
      <w:r w:rsidRPr="00103E23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r</w:t>
      </w:r>
      <w:r w:rsidRPr="00103E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 w:rsidRPr="00103E23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re………………</w:t>
      </w:r>
      <w:r w:rsidRPr="00103E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……</w:t>
      </w:r>
      <w:r w:rsidRPr="00103E23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…</w:t>
      </w:r>
      <w:r w:rsidRPr="00103E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…</w:t>
      </w:r>
    </w:p>
    <w:p w14:paraId="247258D2" w14:textId="77777777" w:rsidR="00CF7623" w:rsidRDefault="00CF7623" w:rsidP="00103E23">
      <w:pPr>
        <w:widowControl w:val="0"/>
        <w:spacing w:line="276" w:lineRule="auto"/>
        <w:ind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3509592" w14:textId="77020B24" w:rsidR="00847CAD" w:rsidRPr="00103E23" w:rsidRDefault="00710E8C" w:rsidP="00103E23">
      <w:pPr>
        <w:widowControl w:val="0"/>
        <w:spacing w:line="276" w:lineRule="auto"/>
        <w:ind w:right="-20"/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</w:pPr>
      <w:r w:rsidRPr="00103E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 w:rsidRPr="00103E23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O</w:t>
      </w:r>
      <w:r w:rsidRPr="00103E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LI</w:t>
      </w:r>
      <w:r w:rsidRPr="00103E23"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C</w:t>
      </w:r>
      <w:r w:rsidRPr="00103E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 w:rsidRPr="00103E23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T</w:t>
      </w:r>
      <w:r w:rsidRPr="00103E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</w:t>
      </w:r>
      <w:r w:rsidRPr="00103E23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T……………………………</w:t>
      </w:r>
      <w:r w:rsidRPr="00103E23">
        <w:rPr>
          <w:rFonts w:ascii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…</w:t>
      </w:r>
      <w:r w:rsidRPr="00103E23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……..</w:t>
      </w:r>
    </w:p>
    <w:p w14:paraId="53509593" w14:textId="77777777" w:rsidR="00847CAD" w:rsidRPr="00103E23" w:rsidRDefault="00847CAD" w:rsidP="00103E23">
      <w:pPr>
        <w:spacing w:after="2" w:line="276" w:lineRule="auto"/>
        <w:rPr>
          <w:rFonts w:ascii="Times New Roman" w:hAnsi="Times New Roman" w:cs="Times New Roman"/>
          <w:w w:val="99"/>
          <w:sz w:val="24"/>
          <w:szCs w:val="24"/>
        </w:rPr>
      </w:pPr>
    </w:p>
    <w:p w14:paraId="53509595" w14:textId="77777777" w:rsidR="00847CAD" w:rsidRPr="00103E23" w:rsidRDefault="00847CAD" w:rsidP="00103E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3509596" w14:textId="77777777" w:rsidR="00847CAD" w:rsidRPr="00103E23" w:rsidRDefault="00847CAD" w:rsidP="00103E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3509597" w14:textId="77777777" w:rsidR="00847CAD" w:rsidRPr="00103E23" w:rsidRDefault="00847CAD" w:rsidP="00103E23">
      <w:pPr>
        <w:spacing w:after="13" w:line="276" w:lineRule="auto"/>
        <w:rPr>
          <w:rFonts w:ascii="Times New Roman" w:hAnsi="Times New Roman" w:cs="Times New Roman"/>
          <w:sz w:val="24"/>
          <w:szCs w:val="24"/>
        </w:rPr>
      </w:pPr>
    </w:p>
    <w:p w14:paraId="53509598" w14:textId="77777777" w:rsidR="00847CAD" w:rsidRPr="00103E23" w:rsidRDefault="00710E8C" w:rsidP="00103E23">
      <w:pPr>
        <w:widowControl w:val="0"/>
        <w:spacing w:line="276" w:lineRule="auto"/>
        <w:ind w:left="2438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03E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CERERE</w:t>
      </w:r>
      <w:r w:rsidRPr="00103E23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03E23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 w:rsidRPr="00103E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E</w:t>
      </w:r>
      <w:r w:rsidRPr="00103E23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103E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</w:t>
      </w:r>
      <w:r w:rsidRPr="00103E23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T</w:t>
      </w:r>
      <w:r w:rsidRPr="00103E23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R</w:t>
      </w:r>
      <w:r w:rsidRPr="00103E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 w:rsidRPr="00103E23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GE</w:t>
      </w:r>
      <w:r w:rsidRPr="00103E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 A</w:t>
      </w:r>
      <w:r w:rsidRPr="00103E23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03E23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C</w:t>
      </w:r>
      <w:r w:rsidRPr="00103E2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ERERII </w:t>
      </w:r>
      <w:r w:rsidRPr="00103E23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 w:rsidRPr="00103E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E</w:t>
      </w:r>
      <w:r w:rsidRPr="00103E23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03E23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F</w:t>
      </w:r>
      <w:r w:rsidRPr="00103E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INANŢA</w:t>
      </w:r>
      <w:r w:rsidRPr="00103E23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 w:rsidRPr="00103E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E</w:t>
      </w:r>
    </w:p>
    <w:p w14:paraId="53509599" w14:textId="77777777" w:rsidR="00847CAD" w:rsidRPr="00103E23" w:rsidRDefault="00847CAD" w:rsidP="00103E23">
      <w:pPr>
        <w:spacing w:after="19" w:line="276" w:lineRule="auto"/>
        <w:rPr>
          <w:rFonts w:ascii="Times New Roman" w:hAnsi="Times New Roman" w:cs="Times New Roman"/>
          <w:sz w:val="24"/>
          <w:szCs w:val="24"/>
        </w:rPr>
      </w:pPr>
    </w:p>
    <w:p w14:paraId="5350959A" w14:textId="77777777" w:rsidR="00847CAD" w:rsidRPr="00103E23" w:rsidRDefault="00710E8C" w:rsidP="00103E23">
      <w:pPr>
        <w:widowControl w:val="0"/>
        <w:spacing w:line="276" w:lineRule="auto"/>
        <w:ind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03E23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C</w:t>
      </w:r>
      <w:r w:rsidRPr="00103E23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ĂT</w:t>
      </w:r>
      <w:r w:rsidRPr="00103E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RE,</w:t>
      </w:r>
    </w:p>
    <w:p w14:paraId="5350959E" w14:textId="7B9640AA" w:rsidR="00847CAD" w:rsidRPr="00103E23" w:rsidRDefault="00F74932" w:rsidP="00103E23">
      <w:pPr>
        <w:widowControl w:val="0"/>
        <w:spacing w:line="276" w:lineRule="auto"/>
        <w:ind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03E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Grupul de Acțiune Locală ”Pe Mureș și pe T</w:t>
      </w:r>
      <w:r w:rsidR="008161C6" w:rsidRPr="00103E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ârna</w:t>
      </w:r>
      <w:r w:rsidRPr="00103E2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ve”</w:t>
      </w:r>
    </w:p>
    <w:p w14:paraId="5350959F" w14:textId="77777777" w:rsidR="00847CAD" w:rsidRPr="00103E23" w:rsidRDefault="00847CAD" w:rsidP="00103E23">
      <w:pPr>
        <w:spacing w:after="19" w:line="276" w:lineRule="auto"/>
        <w:rPr>
          <w:rFonts w:ascii="Times New Roman" w:hAnsi="Times New Roman" w:cs="Times New Roman"/>
          <w:sz w:val="24"/>
          <w:szCs w:val="24"/>
        </w:rPr>
      </w:pPr>
    </w:p>
    <w:p w14:paraId="7B5ED6E0" w14:textId="77777777" w:rsidR="00103E23" w:rsidRPr="00103E23" w:rsidRDefault="008161C6" w:rsidP="00103E23">
      <w:pPr>
        <w:widowControl w:val="0"/>
        <w:spacing w:line="276" w:lineRule="auto"/>
        <w:ind w:right="-20"/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</w:pPr>
      <w:r w:rsidRPr="00103E23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În atenția,</w:t>
      </w:r>
    </w:p>
    <w:p w14:paraId="535095A6" w14:textId="6450DF49" w:rsidR="00847CAD" w:rsidRPr="00103E23" w:rsidRDefault="00393317" w:rsidP="00103E23">
      <w:pPr>
        <w:widowControl w:val="0"/>
        <w:spacing w:line="276" w:lineRule="auto"/>
        <w:ind w:right="-20"/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</w:pPr>
      <w:r w:rsidRPr="00103E23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Președinte</w:t>
      </w:r>
      <w:r w:rsidR="008161C6" w:rsidRPr="00103E23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GAL </w:t>
      </w:r>
    </w:p>
    <w:p w14:paraId="2C9AE22A" w14:textId="2C84631B" w:rsidR="00103E23" w:rsidRPr="00103E23" w:rsidRDefault="00103E23" w:rsidP="00103E23">
      <w:pPr>
        <w:widowControl w:val="0"/>
        <w:spacing w:line="276" w:lineRule="auto"/>
        <w:ind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03E23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Viorica Vîlcea</w:t>
      </w:r>
    </w:p>
    <w:p w14:paraId="535095A7" w14:textId="77777777" w:rsidR="00847CAD" w:rsidRPr="00103E23" w:rsidRDefault="00847CAD" w:rsidP="00103E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35095AA" w14:textId="7CF241D3" w:rsidR="00847CAD" w:rsidRPr="00103E23" w:rsidRDefault="00710E8C" w:rsidP="00103E23">
      <w:pPr>
        <w:widowControl w:val="0"/>
        <w:tabs>
          <w:tab w:val="left" w:pos="6808"/>
          <w:tab w:val="left" w:pos="7384"/>
          <w:tab w:val="left" w:pos="8001"/>
          <w:tab w:val="left" w:pos="8594"/>
        </w:tabs>
        <w:spacing w:line="276" w:lineRule="auto"/>
        <w:ind w:right="2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3E23">
        <w:rPr>
          <w:rFonts w:ascii="Times New Roman" w:hAnsi="Times New Roman" w:cs="Times New Roman"/>
          <w:color w:val="000000"/>
          <w:sz w:val="24"/>
          <w:szCs w:val="24"/>
        </w:rPr>
        <w:t>Vă r</w:t>
      </w:r>
      <w:r w:rsidRPr="00103E23">
        <w:rPr>
          <w:rFonts w:ascii="Times New Roman" w:hAnsi="Times New Roman" w:cs="Times New Roman"/>
          <w:color w:val="000000"/>
          <w:spacing w:val="1"/>
          <w:sz w:val="24"/>
          <w:szCs w:val="24"/>
        </w:rPr>
        <w:t>u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găm să</w:t>
      </w:r>
      <w:r w:rsidRPr="00103E2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325CE1" w:rsidRPr="00103E23">
        <w:rPr>
          <w:rFonts w:ascii="Times New Roman" w:hAnsi="Times New Roman" w:cs="Times New Roman"/>
          <w:color w:val="000000"/>
          <w:spacing w:val="-3"/>
          <w:sz w:val="24"/>
          <w:szCs w:val="24"/>
        </w:rPr>
        <w:t>a</w:t>
      </w:r>
      <w:r w:rsidR="00325CE1" w:rsidRPr="00103E23"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 w:rsidR="00325CE1" w:rsidRPr="00103E23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325CE1" w:rsidRPr="00103E23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325CE1" w:rsidRPr="00103E23">
        <w:rPr>
          <w:rFonts w:ascii="Times New Roman" w:hAnsi="Times New Roman" w:cs="Times New Roman"/>
          <w:color w:val="000000"/>
          <w:spacing w:val="1"/>
          <w:sz w:val="24"/>
          <w:szCs w:val="24"/>
        </w:rPr>
        <w:t>b</w:t>
      </w:r>
      <w:r w:rsidR="00325CE1" w:rsidRPr="00103E23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325CE1" w:rsidRPr="00103E23">
        <w:rPr>
          <w:rFonts w:ascii="Times New Roman" w:hAnsi="Times New Roman" w:cs="Times New Roman"/>
          <w:color w:val="000000"/>
          <w:spacing w:val="1"/>
          <w:sz w:val="24"/>
          <w:szCs w:val="24"/>
        </w:rPr>
        <w:t>ț</w:t>
      </w:r>
      <w:r w:rsidR="00325CE1" w:rsidRPr="00103E23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103E2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retrage</w:t>
      </w:r>
      <w:r w:rsidRPr="00103E23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ea</w:t>
      </w:r>
      <w:r w:rsidRPr="00103E2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cerer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ii</w:t>
      </w:r>
      <w:r w:rsidRPr="00103E2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d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103E2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325CE1" w:rsidRPr="00103E23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="00325CE1"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ina</w:t>
      </w:r>
      <w:r w:rsidR="00325CE1" w:rsidRPr="00103E23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n</w:t>
      </w:r>
      <w:r w:rsidR="00325CE1" w:rsidRPr="00103E23">
        <w:rPr>
          <w:rFonts w:ascii="Times New Roman" w:hAnsi="Times New Roman" w:cs="Times New Roman"/>
          <w:color w:val="000000"/>
          <w:sz w:val="24"/>
          <w:szCs w:val="24"/>
        </w:rPr>
        <w:t>ț</w:t>
      </w:r>
      <w:r w:rsidR="00325CE1"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a</w:t>
      </w:r>
      <w:r w:rsidR="00325CE1" w:rsidRPr="00103E23">
        <w:rPr>
          <w:rFonts w:ascii="Times New Roman" w:hAnsi="Times New Roman" w:cs="Times New Roman"/>
          <w:color w:val="000000"/>
          <w:sz w:val="24"/>
          <w:szCs w:val="24"/>
        </w:rPr>
        <w:t>re</w:t>
      </w:r>
      <w:r w:rsidRPr="00103E23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103E23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p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n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Pr="00103E23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u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3E23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p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ro</w:t>
      </w:r>
      <w:r w:rsidRPr="00103E23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i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ect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ul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3E23">
        <w:rPr>
          <w:rFonts w:ascii="Times New Roman" w:hAnsi="Times New Roman" w:cs="Times New Roman"/>
          <w:color w:val="000000"/>
          <w:spacing w:val="-1"/>
          <w:sz w:val="24"/>
          <w:szCs w:val="24"/>
        </w:rPr>
        <w:t>c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u</w:t>
      </w:r>
      <w:r w:rsidRPr="00103E2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i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lul</w:t>
      </w:r>
      <w:r w:rsidRPr="00103E23">
        <w:rPr>
          <w:rFonts w:ascii="Times New Roman" w:hAnsi="Times New Roman" w:cs="Times New Roman"/>
          <w:color w:val="000000"/>
          <w:spacing w:val="1"/>
          <w:sz w:val="24"/>
          <w:szCs w:val="24"/>
        </w:rPr>
        <w:t>: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3E23">
        <w:rPr>
          <w:rFonts w:ascii="Times New Roman" w:hAnsi="Times New Roman" w:cs="Times New Roman"/>
          <w:color w:val="000000"/>
          <w:spacing w:val="-2"/>
          <w:sz w:val="24"/>
          <w:szCs w:val="24"/>
        </w:rPr>
        <w:t>,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03E2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..</w:t>
      </w:r>
      <w:r w:rsidRPr="00103E23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...</w:t>
      </w:r>
      <w:r w:rsidRPr="00103E23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..</w:t>
      </w:r>
      <w:r w:rsidRPr="00103E23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...</w:t>
      </w:r>
      <w:r w:rsidRPr="00103E23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..</w:t>
      </w:r>
      <w:r w:rsidRPr="00103E23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..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 xml:space="preserve"> ..</w:t>
      </w:r>
      <w:r w:rsidRPr="00103E23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...</w:t>
      </w:r>
      <w:r w:rsidRPr="00103E23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..</w:t>
      </w:r>
      <w:r w:rsidRPr="00103E23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.......</w:t>
      </w:r>
      <w:r w:rsidRPr="00103E23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.......</w:t>
      </w:r>
      <w:r w:rsidRPr="00103E23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..</w:t>
      </w:r>
      <w:r w:rsidRPr="00103E23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...</w:t>
      </w:r>
      <w:r w:rsidRPr="00103E23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...</w:t>
      </w:r>
      <w:r w:rsidRPr="00103E23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..</w:t>
      </w:r>
      <w:r w:rsidRPr="00103E23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...</w:t>
      </w:r>
      <w:r w:rsidRPr="00103E23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..</w:t>
      </w:r>
      <w:r w:rsidRPr="00103E23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..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..</w:t>
      </w:r>
      <w:r w:rsidRPr="00103E23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...</w:t>
      </w:r>
      <w:r w:rsidRPr="00103E23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..</w:t>
      </w:r>
      <w:r w:rsidRPr="00103E23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...</w:t>
      </w:r>
      <w:r w:rsidRPr="00103E23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...</w:t>
      </w:r>
      <w:r w:rsidRPr="00103E23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..</w:t>
      </w:r>
      <w:r w:rsidRPr="00103E23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...</w:t>
      </w:r>
      <w:r w:rsidRPr="00103E23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..</w:t>
      </w:r>
      <w:r w:rsidRPr="00103E23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...</w:t>
      </w:r>
      <w:r w:rsidRPr="00103E23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..</w:t>
      </w:r>
      <w:r w:rsidRPr="00103E23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.......</w:t>
      </w:r>
      <w:r w:rsidRPr="00103E23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.....</w:t>
      </w:r>
      <w:r w:rsidRPr="00103E23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..</w:t>
      </w:r>
      <w:r w:rsidRPr="00103E23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...</w:t>
      </w:r>
      <w:r w:rsidRPr="00103E23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..</w:t>
      </w:r>
      <w:r w:rsidRPr="00103E23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...</w:t>
      </w:r>
      <w:r w:rsidRPr="00103E23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="008C7F22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..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..</w:t>
      </w:r>
      <w:r w:rsidRPr="00103E23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...</w:t>
      </w:r>
      <w:r w:rsidRPr="00103E23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..</w:t>
      </w:r>
      <w:r w:rsidRPr="00103E23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...</w:t>
      </w:r>
      <w:r w:rsidRPr="00103E23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..</w:t>
      </w:r>
      <w:r w:rsidRPr="00103E23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..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 xml:space="preserve"> ..</w:t>
      </w:r>
      <w:r w:rsidRPr="00103E23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...</w:t>
      </w:r>
      <w:r w:rsidRPr="00103E23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..</w:t>
      </w:r>
      <w:r w:rsidRPr="00103E23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.......</w:t>
      </w:r>
      <w:r w:rsidRPr="00103E23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.......</w:t>
      </w:r>
      <w:r w:rsidRPr="00103E23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..</w:t>
      </w:r>
      <w:r w:rsidRPr="00103E23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...</w:t>
      </w:r>
      <w:r w:rsidRPr="00103E23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...</w:t>
      </w:r>
      <w:r w:rsidRPr="00103E23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..</w:t>
      </w:r>
      <w:r w:rsidRPr="00103E23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...</w:t>
      </w:r>
      <w:r w:rsidRPr="00103E23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..</w:t>
      </w:r>
      <w:r w:rsidRPr="00103E23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...</w:t>
      </w:r>
      <w:r w:rsidRPr="00103E23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..</w:t>
      </w:r>
      <w:r w:rsidRPr="00103E23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...</w:t>
      </w:r>
      <w:r w:rsidRPr="00103E23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..</w:t>
      </w:r>
      <w:r w:rsidRPr="00103E23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...</w:t>
      </w:r>
      <w:r w:rsidRPr="00103E23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...</w:t>
      </w:r>
      <w:r w:rsidRPr="00103E23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..</w:t>
      </w:r>
      <w:r w:rsidRPr="00103E23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...</w:t>
      </w:r>
      <w:r w:rsidRPr="00103E23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..</w:t>
      </w:r>
      <w:r w:rsidRPr="00103E23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...</w:t>
      </w:r>
      <w:r w:rsidRPr="00103E23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..</w:t>
      </w:r>
      <w:r w:rsidRPr="00103E23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”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ab/>
        <w:t>c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u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03E23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n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.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03E23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d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î</w:t>
      </w:r>
      <w:r w:rsidRPr="00103E23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n</w:t>
      </w:r>
      <w:r w:rsidRPr="00103E23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eg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i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103E23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103E23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a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 xml:space="preserve">re </w:t>
      </w:r>
      <w:r w:rsidR="008C7F22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……………………………</w:t>
      </w:r>
      <w:r w:rsidR="008C7F22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/data 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……</w:t>
      </w:r>
      <w:r w:rsidRPr="00103E23">
        <w:rPr>
          <w:rFonts w:ascii="Times New Roman" w:hAnsi="Times New Roman" w:cs="Times New Roman"/>
          <w:color w:val="000000"/>
          <w:spacing w:val="2"/>
          <w:w w:val="99"/>
          <w:sz w:val="24"/>
          <w:szCs w:val="24"/>
        </w:rPr>
        <w:t>…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……………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03E23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03E23">
        <w:rPr>
          <w:rFonts w:ascii="Times New Roman" w:hAnsi="Times New Roman" w:cs="Times New Roman"/>
          <w:color w:val="000000"/>
          <w:spacing w:val="2"/>
          <w:sz w:val="24"/>
          <w:szCs w:val="24"/>
        </w:rPr>
        <w:t>d</w:t>
      </w:r>
      <w:r w:rsidRPr="00103E23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103E23">
        <w:rPr>
          <w:rFonts w:ascii="Times New Roman" w:hAnsi="Times New Roman" w:cs="Times New Roman"/>
          <w:color w:val="000000"/>
          <w:spacing w:val="1"/>
          <w:sz w:val="24"/>
          <w:szCs w:val="24"/>
        </w:rPr>
        <w:t>u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s</w:t>
      </w:r>
      <w:r w:rsidRPr="00103E23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C43391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in apelul de selecție pentru intervenția ............................... (se va completa denumire </w:t>
      </w:r>
      <w:r w:rsidR="001143CA">
        <w:rPr>
          <w:rFonts w:ascii="Times New Roman" w:hAnsi="Times New Roman" w:cs="Times New Roman"/>
          <w:color w:val="000000"/>
          <w:w w:val="99"/>
          <w:sz w:val="24"/>
          <w:szCs w:val="24"/>
        </w:rPr>
        <w:t>intervenție</w:t>
      </w:r>
      <w:r w:rsidR="00C43391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="001143CA">
        <w:rPr>
          <w:rFonts w:ascii="Times New Roman" w:hAnsi="Times New Roman" w:cs="Times New Roman"/>
          <w:color w:val="000000"/>
          <w:w w:val="99"/>
          <w:sz w:val="24"/>
          <w:szCs w:val="24"/>
        </w:rPr>
        <w:t>in cadrul căreia s-a depus proiectul) a</w:t>
      </w:r>
      <w:r w:rsidRPr="00103E23">
        <w:rPr>
          <w:rFonts w:ascii="Times New Roman" w:hAnsi="Times New Roman" w:cs="Times New Roman"/>
          <w:color w:val="000000"/>
          <w:spacing w:val="1"/>
          <w:sz w:val="24"/>
          <w:szCs w:val="24"/>
        </w:rPr>
        <w:t>f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103E23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103E23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n</w:t>
      </w:r>
      <w:r w:rsidRPr="00103E23">
        <w:rPr>
          <w:rFonts w:ascii="Times New Roman" w:hAnsi="Times New Roman" w:cs="Times New Roman"/>
          <w:color w:val="000000"/>
          <w:spacing w:val="2"/>
          <w:sz w:val="24"/>
          <w:szCs w:val="24"/>
        </w:rPr>
        <w:t>t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ă</w:t>
      </w:r>
      <w:r w:rsidRPr="00103E23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103E23">
        <w:rPr>
          <w:rFonts w:ascii="Times New Roman" w:hAnsi="Times New Roman" w:cs="Times New Roman"/>
          <w:color w:val="000000"/>
          <w:spacing w:val="1"/>
          <w:sz w:val="24"/>
          <w:szCs w:val="24"/>
        </w:rPr>
        <w:t>D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Pr="00103E23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103E23">
        <w:rPr>
          <w:rFonts w:ascii="Times New Roman" w:hAnsi="Times New Roman" w:cs="Times New Roman"/>
          <w:color w:val="000000"/>
          <w:spacing w:val="-1"/>
          <w:sz w:val="24"/>
          <w:szCs w:val="24"/>
        </w:rPr>
        <w:t>3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103E23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103E23">
        <w:rPr>
          <w:rFonts w:ascii="Times New Roman" w:hAnsi="Times New Roman" w:cs="Times New Roman"/>
          <w:color w:val="000000"/>
          <w:spacing w:val="-1"/>
          <w:w w:val="99"/>
          <w:sz w:val="24"/>
          <w:szCs w:val="24"/>
        </w:rPr>
        <w:t>”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103E23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z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103E23"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l</w:t>
      </w:r>
      <w:r w:rsidRPr="00103E23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103E23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103E23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a</w:t>
      </w:r>
      <w:r w:rsidRPr="00103E23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l</w:t>
      </w:r>
      <w:r w:rsidRPr="00103E23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o</w:t>
      </w:r>
      <w:r w:rsidRPr="00103E23">
        <w:rPr>
          <w:rFonts w:ascii="Times New Roman" w:hAnsi="Times New Roman" w:cs="Times New Roman"/>
          <w:color w:val="000000"/>
          <w:spacing w:val="-2"/>
          <w:sz w:val="24"/>
          <w:szCs w:val="24"/>
        </w:rPr>
        <w:t>c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ală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3E23">
        <w:rPr>
          <w:rFonts w:ascii="Times New Roman" w:hAnsi="Times New Roman" w:cs="Times New Roman"/>
          <w:color w:val="000000"/>
          <w:spacing w:val="1"/>
          <w:sz w:val="24"/>
          <w:szCs w:val="24"/>
        </w:rPr>
        <w:t>p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lasa</w:t>
      </w:r>
      <w:r w:rsidRPr="00103E23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ă</w:t>
      </w:r>
      <w:r w:rsidRPr="00103E2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sub respo</w:t>
      </w:r>
      <w:r w:rsidRPr="00103E23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103E23">
        <w:rPr>
          <w:rFonts w:ascii="Times New Roman" w:hAnsi="Times New Roman" w:cs="Times New Roman"/>
          <w:color w:val="000000"/>
          <w:spacing w:val="-1"/>
          <w:sz w:val="24"/>
          <w:szCs w:val="24"/>
        </w:rPr>
        <w:t>a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bilita</w:t>
      </w:r>
      <w:r w:rsidRPr="00103E23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ea</w:t>
      </w:r>
      <w:r w:rsidRPr="00103E2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co</w:t>
      </w:r>
      <w:r w:rsidRPr="00103E23">
        <w:rPr>
          <w:rFonts w:ascii="Times New Roman" w:hAnsi="Times New Roman" w:cs="Times New Roman"/>
          <w:color w:val="000000"/>
          <w:spacing w:val="-1"/>
          <w:sz w:val="24"/>
          <w:szCs w:val="24"/>
        </w:rPr>
        <w:t>m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103E23"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 w:rsidRPr="00103E23">
        <w:rPr>
          <w:rFonts w:ascii="Times New Roman" w:hAnsi="Times New Roman" w:cs="Times New Roman"/>
          <w:color w:val="000000"/>
          <w:spacing w:val="-2"/>
          <w:sz w:val="24"/>
          <w:szCs w:val="24"/>
        </w:rPr>
        <w:t>i</w:t>
      </w:r>
      <w:r w:rsidRPr="00103E23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ă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ț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ii”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03E2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Pr="00103E23">
        <w:rPr>
          <w:rFonts w:ascii="Times New Roman" w:hAnsi="Times New Roman" w:cs="Times New Roman"/>
          <w:color w:val="000000"/>
          <w:spacing w:val="1"/>
          <w:sz w:val="24"/>
          <w:szCs w:val="24"/>
        </w:rPr>
        <w:t>A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Pr="00103E2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103E23"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”Pe Mureș și pe Târnave”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03E2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03E23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d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in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3E23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u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rm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ă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to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a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re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l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103E2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mot</w:t>
      </w:r>
      <w:r w:rsidRPr="00103E23">
        <w:rPr>
          <w:rFonts w:ascii="Times New Roman" w:hAnsi="Times New Roman" w:cs="Times New Roman"/>
          <w:color w:val="000000"/>
          <w:w w:val="99"/>
          <w:sz w:val="24"/>
          <w:szCs w:val="24"/>
        </w:rPr>
        <w:t>i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103E23"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35095AB" w14:textId="77777777" w:rsidR="00847CAD" w:rsidRPr="00103E23" w:rsidRDefault="00847CAD" w:rsidP="00103E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9A29D25" w14:textId="55509288" w:rsidR="00103E23" w:rsidRDefault="00393317" w:rsidP="00103E23">
      <w:pPr>
        <w:pStyle w:val="Listparagraf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</w:t>
      </w:r>
    </w:p>
    <w:p w14:paraId="4E69CBDB" w14:textId="741AABF7" w:rsidR="00393317" w:rsidRDefault="00393317" w:rsidP="00103E23">
      <w:pPr>
        <w:pStyle w:val="Listparagraf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</w:t>
      </w:r>
    </w:p>
    <w:p w14:paraId="535095AE" w14:textId="77777777" w:rsidR="00847CAD" w:rsidRPr="00103E23" w:rsidRDefault="00847CAD" w:rsidP="00103E23">
      <w:pPr>
        <w:spacing w:after="13" w:line="276" w:lineRule="auto"/>
        <w:rPr>
          <w:rFonts w:ascii="Times New Roman" w:hAnsi="Times New Roman" w:cs="Times New Roman"/>
          <w:sz w:val="24"/>
          <w:szCs w:val="24"/>
        </w:rPr>
      </w:pPr>
    </w:p>
    <w:p w14:paraId="535095AF" w14:textId="6A3CB23C" w:rsidR="00847CAD" w:rsidRPr="00393317" w:rsidRDefault="00710E8C" w:rsidP="00103E23">
      <w:pPr>
        <w:widowControl w:val="0"/>
        <w:spacing w:line="276" w:lineRule="auto"/>
        <w:ind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933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</w:t>
      </w:r>
      <w:r w:rsidRPr="00393317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p</w:t>
      </w:r>
      <w:r w:rsidRPr="003933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r</w:t>
      </w:r>
      <w:r w:rsidRPr="00393317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e</w:t>
      </w:r>
      <w:r w:rsidRPr="00393317">
        <w:rPr>
          <w:rFonts w:ascii="Times New Roman" w:hAnsi="Times New Roman" w:cs="Times New Roman"/>
          <w:b/>
          <w:bCs/>
          <w:color w:val="000000"/>
          <w:w w:val="99"/>
          <w:sz w:val="24"/>
          <w:szCs w:val="24"/>
        </w:rPr>
        <w:t>z</w:t>
      </w:r>
      <w:r w:rsidRPr="003933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e</w:t>
      </w:r>
      <w:r w:rsidRPr="00393317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n</w:t>
      </w:r>
      <w:r w:rsidRPr="003933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</w:t>
      </w:r>
      <w:r w:rsidRPr="00393317">
        <w:rPr>
          <w:rFonts w:ascii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n</w:t>
      </w:r>
      <w:r w:rsidRPr="003933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t</w:t>
      </w:r>
      <w:r w:rsidRPr="00393317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393317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legal </w:t>
      </w:r>
      <w:r w:rsidRPr="00393317">
        <w:rPr>
          <w:rFonts w:ascii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S</w:t>
      </w:r>
      <w:r w:rsidRPr="003933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o</w:t>
      </w:r>
      <w:r w:rsidRPr="00393317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l</w:t>
      </w:r>
      <w:r w:rsidRPr="003933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ic</w:t>
      </w:r>
      <w:r w:rsidRPr="0039331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i</w:t>
      </w:r>
      <w:r w:rsidRPr="003933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tant</w:t>
      </w:r>
    </w:p>
    <w:p w14:paraId="535095B0" w14:textId="77777777" w:rsidR="00847CAD" w:rsidRPr="00103E23" w:rsidRDefault="00847CAD" w:rsidP="00103E23">
      <w:pPr>
        <w:spacing w:after="2" w:line="276" w:lineRule="auto"/>
        <w:rPr>
          <w:rFonts w:ascii="Times New Roman" w:hAnsi="Times New Roman" w:cs="Times New Roman"/>
          <w:sz w:val="24"/>
          <w:szCs w:val="24"/>
        </w:rPr>
      </w:pPr>
    </w:p>
    <w:p w14:paraId="535095B1" w14:textId="77777777" w:rsidR="00847CAD" w:rsidRPr="00103E23" w:rsidRDefault="00710E8C" w:rsidP="00103E23">
      <w:pPr>
        <w:widowControl w:val="0"/>
        <w:spacing w:line="276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103E23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103E23">
        <w:rPr>
          <w:rFonts w:ascii="Times New Roman" w:hAnsi="Times New Roman" w:cs="Times New Roman"/>
          <w:color w:val="000000"/>
          <w:spacing w:val="1"/>
          <w:sz w:val="24"/>
          <w:szCs w:val="24"/>
        </w:rPr>
        <w:t>u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103E23">
        <w:rPr>
          <w:rFonts w:ascii="Times New Roman" w:hAnsi="Times New Roman" w:cs="Times New Roman"/>
          <w:color w:val="000000"/>
          <w:spacing w:val="1"/>
          <w:sz w:val="24"/>
          <w:szCs w:val="24"/>
        </w:rPr>
        <w:t>e,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 xml:space="preserve"> p</w:t>
      </w:r>
      <w:r w:rsidRPr="00103E23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103E23">
        <w:rPr>
          <w:rFonts w:ascii="Times New Roman" w:hAnsi="Times New Roman" w:cs="Times New Roman"/>
          <w:color w:val="000000"/>
          <w:spacing w:val="1"/>
          <w:w w:val="99"/>
          <w:sz w:val="24"/>
          <w:szCs w:val="24"/>
        </w:rPr>
        <w:t>n</w:t>
      </w:r>
      <w:r w:rsidRPr="00103E23">
        <w:rPr>
          <w:rFonts w:ascii="Times New Roman" w:hAnsi="Times New Roman" w:cs="Times New Roman"/>
          <w:color w:val="000000"/>
          <w:sz w:val="24"/>
          <w:szCs w:val="24"/>
        </w:rPr>
        <w:t>ume</w:t>
      </w:r>
    </w:p>
    <w:p w14:paraId="535095B2" w14:textId="77777777" w:rsidR="00847CAD" w:rsidRPr="00103E23" w:rsidRDefault="00847CAD" w:rsidP="00103E23">
      <w:pPr>
        <w:spacing w:after="19" w:line="276" w:lineRule="auto"/>
        <w:rPr>
          <w:rFonts w:ascii="Times New Roman" w:hAnsi="Times New Roman" w:cs="Times New Roman"/>
          <w:sz w:val="24"/>
          <w:szCs w:val="24"/>
        </w:rPr>
      </w:pPr>
    </w:p>
    <w:p w14:paraId="535095B5" w14:textId="2E7EEDE2" w:rsidR="00847CAD" w:rsidRPr="00103E23" w:rsidRDefault="00710E8C" w:rsidP="003740BC">
      <w:pPr>
        <w:widowControl w:val="0"/>
        <w:spacing w:line="276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103E23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S</w:t>
      </w:r>
      <w:r w:rsidRPr="00103E23">
        <w:rPr>
          <w:rFonts w:ascii="Times New Roman" w:hAnsi="Times New Roman" w:cs="Times New Roman"/>
          <w:i/>
          <w:iCs/>
          <w:color w:val="000000"/>
          <w:sz w:val="24"/>
          <w:szCs w:val="24"/>
        </w:rPr>
        <w:t>e</w:t>
      </w:r>
      <w:r w:rsidRPr="00103E23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mn</w:t>
      </w:r>
      <w:r w:rsidRPr="00103E23">
        <w:rPr>
          <w:rFonts w:ascii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ă</w:t>
      </w:r>
      <w:r w:rsidRPr="00103E23">
        <w:rPr>
          <w:rFonts w:ascii="Times New Roman" w:hAnsi="Times New Roman" w:cs="Times New Roman"/>
          <w:i/>
          <w:iCs/>
          <w:color w:val="000000"/>
          <w:sz w:val="24"/>
          <w:szCs w:val="24"/>
        </w:rPr>
        <w:t>t</w:t>
      </w:r>
      <w:r w:rsidRPr="00103E23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u</w:t>
      </w:r>
      <w:r w:rsidRPr="00103E23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r</w:t>
      </w:r>
      <w:r w:rsidRPr="00103E23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a</w:t>
      </w:r>
      <w:r w:rsidR="00393317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 xml:space="preserve"> </w:t>
      </w:r>
      <w:r w:rsidR="003740BC">
        <w:rPr>
          <w:rFonts w:ascii="Times New Roman" w:hAnsi="Times New Roman" w:cs="Times New Roman"/>
          <w:i/>
          <w:iCs/>
          <w:color w:val="000000"/>
          <w:w w:val="99"/>
          <w:sz w:val="24"/>
          <w:szCs w:val="24"/>
        </w:rPr>
        <w:t>electronică</w:t>
      </w:r>
    </w:p>
    <w:sectPr w:rsidR="00847CAD" w:rsidRPr="00103E23">
      <w:pgSz w:w="12240" w:h="15840"/>
      <w:pgMar w:top="1134" w:right="850" w:bottom="1134" w:left="144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6D1E0B"/>
    <w:multiLevelType w:val="hybridMultilevel"/>
    <w:tmpl w:val="22520534"/>
    <w:lvl w:ilvl="0" w:tplc="4FE6AC7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032CD9"/>
    <w:multiLevelType w:val="hybridMultilevel"/>
    <w:tmpl w:val="6F7EB260"/>
    <w:lvl w:ilvl="0" w:tplc="D1460EB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8345708">
    <w:abstractNumId w:val="0"/>
  </w:num>
  <w:num w:numId="2" w16cid:durableId="1101340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CAD"/>
    <w:rsid w:val="00103E23"/>
    <w:rsid w:val="001143CA"/>
    <w:rsid w:val="00325CE1"/>
    <w:rsid w:val="003740BC"/>
    <w:rsid w:val="00393317"/>
    <w:rsid w:val="00710E8C"/>
    <w:rsid w:val="008161C6"/>
    <w:rsid w:val="00847CAD"/>
    <w:rsid w:val="008C7F22"/>
    <w:rsid w:val="009C71C3"/>
    <w:rsid w:val="00C16EA0"/>
    <w:rsid w:val="00C43391"/>
    <w:rsid w:val="00CF7623"/>
    <w:rsid w:val="00F74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09589"/>
  <w15:docId w15:val="{E73D4A52-D6B8-4309-85DD-6DF4BB0BB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-RO" w:eastAsia="ro-RO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103E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936</Characters>
  <Application>Microsoft Office Word</Application>
  <DocSecurity>0</DocSecurity>
  <Lines>34</Lines>
  <Paragraphs>19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Dell2</dc:creator>
  <cp:lastModifiedBy>GAL Pe Mures si pe Tarnave</cp:lastModifiedBy>
  <cp:revision>2</cp:revision>
  <dcterms:created xsi:type="dcterms:W3CDTF">2026-08-04T07:48:00Z</dcterms:created>
  <dcterms:modified xsi:type="dcterms:W3CDTF">2026-08-04T07:48:00Z</dcterms:modified>
</cp:coreProperties>
</file>